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42"/>
          <w:tab w:val="left" w:pos="709"/>
        </w:tabs>
        <w:spacing w:before="120" w:beforeLines="50" w:after="120" w:afterLines="50" w:line="400" w:lineRule="exact"/>
        <w:ind w:right="76" w:rightChars="36"/>
        <w:jc w:val="left"/>
        <w:rPr>
          <w:rFonts w:ascii="仿宋" w:hAnsi="仿宋" w:eastAsia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仿宋" w:hAnsi="仿宋" w:eastAsia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附件一：</w:t>
      </w:r>
      <w:r>
        <w:rPr>
          <w:rFonts w:ascii="仿宋" w:hAnsi="仿宋" w:eastAsia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widowControl/>
        <w:spacing w:after="240" w:afterLines="100" w:line="460" w:lineRule="exact"/>
        <w:jc w:val="center"/>
        <w:rPr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hAnsi="宋体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2024年服务类供应服务集采项目报名表</w:t>
      </w:r>
      <w:bookmarkEnd w:id="0"/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55"/>
        <w:gridCol w:w="1417"/>
        <w:gridCol w:w="1293"/>
        <w:gridCol w:w="1648"/>
        <w:gridCol w:w="2383"/>
      </w:tblGrid>
      <w:tr>
        <w:trPr>
          <w:trHeight w:val="541" w:hRule="atLeast"/>
          <w:jc w:val="center"/>
        </w:trPr>
        <w:tc>
          <w:tcPr>
            <w:tcW w:w="155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报</w:t>
            </w:r>
          </w:p>
          <w:p>
            <w:pPr>
              <w:widowControl/>
              <w:spacing w:line="300" w:lineRule="exact"/>
              <w:contextualSpacing/>
              <w:jc w:val="center"/>
              <w:rPr>
                <w:rFonts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  <w:p>
            <w:pPr>
              <w:widowControl/>
              <w:spacing w:line="300" w:lineRule="exact"/>
              <w:contextualSpacing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企</w:t>
            </w:r>
          </w:p>
          <w:p>
            <w:pPr>
              <w:widowControl/>
              <w:spacing w:line="300" w:lineRule="exact"/>
              <w:contextualSpacing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业</w:t>
            </w:r>
          </w:p>
          <w:p>
            <w:pPr>
              <w:widowControl/>
              <w:spacing w:line="300" w:lineRule="exact"/>
              <w:contextualSpacing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概</w:t>
            </w:r>
          </w:p>
          <w:p>
            <w:pPr>
              <w:widowControl/>
              <w:spacing w:line="300" w:lineRule="exact"/>
              <w:contextualSpacing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况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企业名称</w:t>
            </w:r>
          </w:p>
        </w:tc>
        <w:tc>
          <w:tcPr>
            <w:tcW w:w="532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573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经营</w:t>
            </w:r>
            <w:r>
              <w:rPr>
                <w:rFonts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532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法定代表人</w:t>
            </w:r>
          </w:p>
        </w:tc>
        <w:tc>
          <w:tcPr>
            <w:tcW w:w="532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536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经营范围</w:t>
            </w:r>
          </w:p>
        </w:tc>
        <w:tc>
          <w:tcPr>
            <w:tcW w:w="532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536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仓库地址</w:t>
            </w:r>
          </w:p>
        </w:tc>
        <w:tc>
          <w:tcPr>
            <w:tcW w:w="532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536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注册资本</w:t>
            </w:r>
          </w:p>
        </w:tc>
        <w:tc>
          <w:tcPr>
            <w:tcW w:w="532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536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投标标段</w:t>
            </w:r>
          </w:p>
        </w:tc>
        <w:tc>
          <w:tcPr>
            <w:tcW w:w="532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609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rFonts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29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38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contextualSpacing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2190" w:hRule="atLeast"/>
          <w:jc w:val="center"/>
        </w:trPr>
        <w:tc>
          <w:tcPr>
            <w:tcW w:w="1555" w:type="dxa"/>
            <w:vAlign w:val="center"/>
          </w:tcPr>
          <w:p>
            <w:pPr>
              <w:widowControl/>
              <w:spacing w:line="300" w:lineRule="exact"/>
              <w:contextualSpacing/>
              <w:jc w:val="left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近三年内是否存在经营活动中没有重大违纪，以及未被列入失信被执行人、重大税收违法案件当事人名单、政府采购严重违法失信行为记录名单</w:t>
            </w:r>
          </w:p>
        </w:tc>
        <w:tc>
          <w:tcPr>
            <w:tcW w:w="6741" w:type="dxa"/>
            <w:gridSpan w:val="4"/>
          </w:tcPr>
          <w:p>
            <w:pPr>
              <w:widowControl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1770" w:hRule="atLeast"/>
          <w:jc w:val="center"/>
        </w:trPr>
        <w:tc>
          <w:tcPr>
            <w:tcW w:w="1555" w:type="dxa"/>
            <w:vAlign w:val="center"/>
          </w:tcPr>
          <w:p>
            <w:pPr>
              <w:widowControl/>
              <w:spacing w:line="300" w:lineRule="exact"/>
              <w:contextualSpacing/>
              <w:jc w:val="left"/>
              <w:rPr>
                <w:rFonts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企业获得的证书、奖项、专利等</w:t>
            </w:r>
          </w:p>
        </w:tc>
        <w:tc>
          <w:tcPr>
            <w:tcW w:w="6741" w:type="dxa"/>
            <w:gridSpan w:val="4"/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1540" w:hRule="atLeast"/>
          <w:jc w:val="center"/>
        </w:trPr>
        <w:tc>
          <w:tcPr>
            <w:tcW w:w="1555" w:type="dxa"/>
            <w:vAlign w:val="center"/>
          </w:tcPr>
          <w:p>
            <w:pPr>
              <w:widowControl/>
              <w:spacing w:line="300" w:lineRule="exact"/>
              <w:contextualSpacing/>
              <w:jc w:val="left"/>
              <w:rPr>
                <w:rFonts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其他需要说明的情况</w:t>
            </w:r>
          </w:p>
        </w:tc>
        <w:tc>
          <w:tcPr>
            <w:tcW w:w="6741" w:type="dxa"/>
            <w:gridSpan w:val="4"/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idowControl/>
        <w:jc w:val="left"/>
        <w:rPr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本单位承诺以上信息均真实准确，可作为邀标依据。 </w:t>
      </w:r>
    </w:p>
    <w:p>
      <w:pPr>
        <w:widowControl/>
        <w:jc w:val="left"/>
        <w:rPr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jc w:val="right"/>
        <w:rPr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（此处需加盖企业公章）</w:t>
      </w:r>
    </w:p>
    <w:sectPr>
      <w:pgSz w:w="12240" w:h="15840"/>
      <w:pgMar w:top="1560" w:right="1418" w:bottom="1418" w:left="1531" w:header="397" w:footer="454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ourier New">
    <w:panose1 w:val="02070609020205090404"/>
    <w:charset w:val="00"/>
    <w:family w:val="modern"/>
    <w:pitch w:val="default"/>
    <w:sig w:usb0="E0000AFF" w:usb1="40007843" w:usb2="00000001" w:usb3="00000000" w:csb0="400001BF" w:csb1="DFF70000"/>
  </w:font>
  <w:font w:name="楷体_GB2312">
    <w:altName w:val="汉仪楷体简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108"/>
    <w:rsid w:val="0001419B"/>
    <w:rsid w:val="00057ED7"/>
    <w:rsid w:val="00066B6C"/>
    <w:rsid w:val="000705B5"/>
    <w:rsid w:val="000D2580"/>
    <w:rsid w:val="000E21CD"/>
    <w:rsid w:val="00111732"/>
    <w:rsid w:val="001B392E"/>
    <w:rsid w:val="001D63EF"/>
    <w:rsid w:val="002116D9"/>
    <w:rsid w:val="00214E93"/>
    <w:rsid w:val="00243FE1"/>
    <w:rsid w:val="00254284"/>
    <w:rsid w:val="0027224C"/>
    <w:rsid w:val="00273345"/>
    <w:rsid w:val="002D42D8"/>
    <w:rsid w:val="002E054F"/>
    <w:rsid w:val="002E21DC"/>
    <w:rsid w:val="0036659F"/>
    <w:rsid w:val="0039237C"/>
    <w:rsid w:val="003B5DDD"/>
    <w:rsid w:val="00407E64"/>
    <w:rsid w:val="00424917"/>
    <w:rsid w:val="00451D04"/>
    <w:rsid w:val="00452D14"/>
    <w:rsid w:val="0046722B"/>
    <w:rsid w:val="00474001"/>
    <w:rsid w:val="00487CBA"/>
    <w:rsid w:val="004A5FF0"/>
    <w:rsid w:val="004D351D"/>
    <w:rsid w:val="004E099F"/>
    <w:rsid w:val="004F22E7"/>
    <w:rsid w:val="0051519D"/>
    <w:rsid w:val="00522340"/>
    <w:rsid w:val="00535C75"/>
    <w:rsid w:val="005579D7"/>
    <w:rsid w:val="005628EE"/>
    <w:rsid w:val="00587D11"/>
    <w:rsid w:val="005B7592"/>
    <w:rsid w:val="005C0555"/>
    <w:rsid w:val="005C2EDB"/>
    <w:rsid w:val="005C7398"/>
    <w:rsid w:val="005C7810"/>
    <w:rsid w:val="005E071A"/>
    <w:rsid w:val="00604410"/>
    <w:rsid w:val="0063490D"/>
    <w:rsid w:val="00641017"/>
    <w:rsid w:val="00644108"/>
    <w:rsid w:val="006F19B1"/>
    <w:rsid w:val="006F2BB8"/>
    <w:rsid w:val="007046F2"/>
    <w:rsid w:val="0071023A"/>
    <w:rsid w:val="00717EE8"/>
    <w:rsid w:val="007211DC"/>
    <w:rsid w:val="007B3514"/>
    <w:rsid w:val="007C7F76"/>
    <w:rsid w:val="007E1036"/>
    <w:rsid w:val="007F4780"/>
    <w:rsid w:val="008331D0"/>
    <w:rsid w:val="00882A39"/>
    <w:rsid w:val="008A2BE2"/>
    <w:rsid w:val="00901DC6"/>
    <w:rsid w:val="00947ECF"/>
    <w:rsid w:val="00963706"/>
    <w:rsid w:val="00A35616"/>
    <w:rsid w:val="00A50F8F"/>
    <w:rsid w:val="00A54AA2"/>
    <w:rsid w:val="00AB72E7"/>
    <w:rsid w:val="00AE7A9E"/>
    <w:rsid w:val="00B03E7C"/>
    <w:rsid w:val="00B323D3"/>
    <w:rsid w:val="00B32AD2"/>
    <w:rsid w:val="00B664F8"/>
    <w:rsid w:val="00B926CE"/>
    <w:rsid w:val="00B95AF4"/>
    <w:rsid w:val="00BA1C75"/>
    <w:rsid w:val="00C1578C"/>
    <w:rsid w:val="00C253A9"/>
    <w:rsid w:val="00C32557"/>
    <w:rsid w:val="00C46A2C"/>
    <w:rsid w:val="00CA5D2F"/>
    <w:rsid w:val="00CE3BE5"/>
    <w:rsid w:val="00D33571"/>
    <w:rsid w:val="00D6318D"/>
    <w:rsid w:val="00D9439C"/>
    <w:rsid w:val="00D954A8"/>
    <w:rsid w:val="00DA45D8"/>
    <w:rsid w:val="00DA785B"/>
    <w:rsid w:val="00DC756B"/>
    <w:rsid w:val="00DD1D17"/>
    <w:rsid w:val="00E526F3"/>
    <w:rsid w:val="00E9776E"/>
    <w:rsid w:val="00EE7AFE"/>
    <w:rsid w:val="00F10527"/>
    <w:rsid w:val="00F22E8E"/>
    <w:rsid w:val="00FA6798"/>
    <w:rsid w:val="00FC1997"/>
    <w:rsid w:val="00FC270B"/>
    <w:rsid w:val="5DAB2678"/>
    <w:rsid w:val="6FDB3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99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uiPriority w:val="0"/>
    <w:pPr>
      <w:ind w:left="100" w:leftChars="2500"/>
    </w:p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Indent 3"/>
    <w:basedOn w:val="1"/>
    <w:uiPriority w:val="99"/>
    <w:pPr>
      <w:spacing w:after="120"/>
      <w:ind w:left="420" w:leftChars="200"/>
    </w:pPr>
    <w:rPr>
      <w:kern w:val="0"/>
      <w:sz w:val="16"/>
      <w:szCs w:val="16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9">
    <w:name w:val="页眉 字符"/>
    <w:basedOn w:val="8"/>
    <w:link w:val="4"/>
    <w:uiPriority w:val="0"/>
    <w:rPr>
      <w:kern w:val="2"/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kern w:val="2"/>
      <w:sz w:val="18"/>
      <w:szCs w:val="18"/>
    </w:rPr>
  </w:style>
  <w:style w:type="paragraph" w:styleId="11">
    <w:name w:val="List Paragraph"/>
    <w:basedOn w:val="1"/>
    <w:uiPriority w:val="99"/>
    <w:pPr>
      <w:ind w:firstLine="420" w:firstLineChars="200"/>
    </w:pPr>
  </w:style>
  <w:style w:type="paragraph" w:customStyle="1" w:styleId="12">
    <w:name w:val="纯文本1"/>
    <w:basedOn w:val="1"/>
    <w:link w:val="13"/>
    <w:qFormat/>
    <w:uiPriority w:val="0"/>
    <w:pPr>
      <w:adjustRightInd w:val="0"/>
      <w:textAlignment w:val="baseline"/>
    </w:pPr>
    <w:rPr>
      <w:rFonts w:ascii="宋体" w:hAnsi="Courier New" w:eastAsia="楷体_GB2312"/>
      <w:sz w:val="28"/>
      <w:szCs w:val="20"/>
    </w:rPr>
  </w:style>
  <w:style w:type="character" w:customStyle="1" w:styleId="13">
    <w:name w:val="Plain Text Char Char"/>
    <w:link w:val="12"/>
    <w:qFormat/>
    <w:uiPriority w:val="0"/>
    <w:rPr>
      <w:rFonts w:ascii="宋体" w:hAnsi="Courier New" w:eastAsia="楷体_GB2312"/>
      <w:kern w:val="2"/>
      <w:sz w:val="28"/>
    </w:rPr>
  </w:style>
  <w:style w:type="character" w:customStyle="1" w:styleId="14">
    <w:name w:val="日期 字符"/>
    <w:basedOn w:val="8"/>
    <w:link w:val="2"/>
    <w:uiPriority w:val="0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199</Words>
  <Characters>1135</Characters>
  <Lines>9</Lines>
  <Paragraphs>2</Paragraphs>
  <TotalTime>3</TotalTime>
  <ScaleCrop>false</ScaleCrop>
  <LinksUpToDate>false</LinksUpToDate>
  <CharactersWithSpaces>1332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2024-03-25T12:20:00Z</dcterms:created>
  <dc:creator>Administrator</dc:creator>
  <cp:lastModifiedBy>王康</cp:lastModifiedBy>
  <cp:lastPrinted>2020-12-31T15:55:00Z</cp:lastPrinted>
  <dcterms:modified xsi:type="dcterms:W3CDTF">2024-03-28T15:12:46Z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C4D7DB30DC5E9E5F6E180566596959A7_42</vt:lpwstr>
  </property>
</Properties>
</file>